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C" w:rsidRDefault="007F4469" w:rsidP="009D5D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выполнении годового п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содержанию и ремонту общего имущества в многоквартирном доме и предоставлению коммунальных услуг</w:t>
      </w:r>
      <w:r w:rsidR="009D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2012 год 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2021"/>
        <w:gridCol w:w="3969"/>
      </w:tblGrid>
      <w:tr w:rsidR="003717DF" w:rsidRPr="009D5DA0" w:rsidTr="003717DF">
        <w:tc>
          <w:tcPr>
            <w:tcW w:w="534" w:type="dxa"/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Стороны договора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717DF" w:rsidRPr="00304674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93EE9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сточных вод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2">
              <w:rPr>
                <w:rStyle w:val="FontStyle13"/>
              </w:rPr>
              <w:t>ОАО «</w:t>
            </w:r>
            <w:proofErr w:type="spellStart"/>
            <w:r w:rsidRPr="000F3CE2">
              <w:rPr>
                <w:rStyle w:val="FontStyle13"/>
              </w:rPr>
              <w:t>Майкопские</w:t>
            </w:r>
            <w:proofErr w:type="spellEnd"/>
            <w:r w:rsidRPr="000F3CE2">
              <w:rPr>
                <w:rStyle w:val="FontStyle13"/>
              </w:rPr>
              <w:t xml:space="preserve"> электросети»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93EE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Подача электроэнергии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«АТЭК» «</w:t>
            </w:r>
            <w:proofErr w:type="spellStart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021" w:type="dxa"/>
          </w:tcPr>
          <w:p w:rsidR="003717DF" w:rsidRPr="00993EE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За вывоз ТБО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Адыггаз</w:t>
            </w:r>
            <w:proofErr w:type="spellEnd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1F4A0F" w:rsidRDefault="003717DF" w:rsidP="003277A1">
            <w:pPr>
              <w:pStyle w:val="a4"/>
              <w:rPr>
                <w:rStyle w:val="FontStyle12"/>
                <w:b w:val="0"/>
              </w:rPr>
            </w:pPr>
            <w:r w:rsidRPr="001F4A0F">
              <w:rPr>
                <w:rStyle w:val="FontStyle12"/>
                <w:b w:val="0"/>
              </w:rPr>
              <w:t xml:space="preserve">27591,94 </w:t>
            </w:r>
            <w:proofErr w:type="spellStart"/>
            <w:r w:rsidRPr="001F4A0F">
              <w:rPr>
                <w:rStyle w:val="FontStyle12"/>
                <w:b w:val="0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3277A1">
            <w:pPr>
              <w:pStyle w:val="a4"/>
              <w:rPr>
                <w:rStyle w:val="FontStyle12"/>
              </w:rPr>
            </w:pPr>
            <w:r w:rsidRPr="007F4469">
              <w:rPr>
                <w:rStyle w:val="FontStyle13"/>
              </w:rPr>
              <w:t>за техническое облуживание газового оборудования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Style w:val="FontStyle13"/>
              </w:rPr>
              <w:t>ООО «Альтернатива»</w:t>
            </w:r>
          </w:p>
        </w:tc>
        <w:tc>
          <w:tcPr>
            <w:tcW w:w="2021" w:type="dxa"/>
          </w:tcPr>
          <w:p w:rsidR="003717DF" w:rsidRPr="001F4A0F" w:rsidRDefault="003717DF" w:rsidP="003277A1">
            <w:pPr>
              <w:pStyle w:val="a4"/>
              <w:rPr>
                <w:rStyle w:val="FontStyle12"/>
                <w:b w:val="0"/>
              </w:rPr>
            </w:pPr>
            <w:r w:rsidRPr="001F4A0F">
              <w:rPr>
                <w:rStyle w:val="FontStyle12"/>
                <w:b w:val="0"/>
              </w:rPr>
              <w:t xml:space="preserve">9 000 </w:t>
            </w:r>
            <w:proofErr w:type="spellStart"/>
            <w:r w:rsidRPr="001F4A0F">
              <w:rPr>
                <w:rStyle w:val="FontStyle12"/>
                <w:b w:val="0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Style w:val="FontStyle13"/>
              </w:rPr>
              <w:t>за обслуживание узла учета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Style w:val="FontStyle13"/>
              </w:rPr>
              <w:t>ООО «Паскаль»</w:t>
            </w:r>
          </w:p>
        </w:tc>
        <w:tc>
          <w:tcPr>
            <w:tcW w:w="2021" w:type="dxa"/>
          </w:tcPr>
          <w:p w:rsidR="003717DF" w:rsidRPr="001F4A0F" w:rsidRDefault="003717DF" w:rsidP="00993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F">
              <w:rPr>
                <w:rStyle w:val="FontStyle12"/>
                <w:b w:val="0"/>
              </w:rPr>
              <w:t xml:space="preserve">6540 </w:t>
            </w:r>
            <w:proofErr w:type="spellStart"/>
            <w:r w:rsidRPr="001F4A0F">
              <w:rPr>
                <w:rStyle w:val="FontStyle12"/>
                <w:b w:val="0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Style w:val="FontStyle13"/>
              </w:rPr>
              <w:t>за подготовку и передачи отчетности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3717DF" w:rsidRPr="009D5DA0" w:rsidRDefault="00893B85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сотрудникам ЖСК-7 </w:t>
            </w:r>
          </w:p>
        </w:tc>
        <w:tc>
          <w:tcPr>
            <w:tcW w:w="2021" w:type="dxa"/>
          </w:tcPr>
          <w:p w:rsidR="003717DF" w:rsidRPr="001F4A0F" w:rsidRDefault="00893B85" w:rsidP="00993E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F">
              <w:rPr>
                <w:rStyle w:val="FontStyle12"/>
                <w:b w:val="0"/>
              </w:rPr>
              <w:t xml:space="preserve">150 000 </w:t>
            </w:r>
            <w:proofErr w:type="spellStart"/>
            <w:r w:rsidRPr="001F4A0F">
              <w:rPr>
                <w:rStyle w:val="FontStyle12"/>
                <w:b w:val="0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893B85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Управление МКД, бух</w:t>
            </w:r>
            <w:proofErr w:type="gramStart"/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бслуживание, уборка территории, уборка подъездов</w:t>
            </w:r>
          </w:p>
        </w:tc>
      </w:tr>
      <w:tr w:rsidR="003717DF" w:rsidRPr="007F4469" w:rsidTr="007F4469">
        <w:tc>
          <w:tcPr>
            <w:tcW w:w="534" w:type="dxa"/>
          </w:tcPr>
          <w:p w:rsidR="003717DF" w:rsidRPr="009D5DA0" w:rsidRDefault="00893B85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3717DF" w:rsidRPr="001F4A0F" w:rsidRDefault="00445705" w:rsidP="00445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F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Адыгея»</w:t>
            </w:r>
          </w:p>
        </w:tc>
        <w:tc>
          <w:tcPr>
            <w:tcW w:w="2021" w:type="dxa"/>
          </w:tcPr>
          <w:p w:rsidR="003717DF" w:rsidRPr="001F4A0F" w:rsidRDefault="001F4A0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F">
              <w:rPr>
                <w:rFonts w:ascii="Times New Roman" w:hAnsi="Times New Roman" w:cs="Times New Roman"/>
                <w:sz w:val="24"/>
                <w:szCs w:val="24"/>
              </w:rPr>
              <w:t>4387</w:t>
            </w:r>
            <w:r w:rsidR="00205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4A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D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1F4A0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подвального помещения от паразитических насекомых и грызунов </w:t>
            </w:r>
          </w:p>
        </w:tc>
      </w:tr>
      <w:tr w:rsidR="00445705" w:rsidRPr="007F4469" w:rsidTr="007F4469">
        <w:tc>
          <w:tcPr>
            <w:tcW w:w="534" w:type="dxa"/>
          </w:tcPr>
          <w:p w:rsidR="00445705" w:rsidRDefault="00445705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445705" w:rsidRPr="00110C3F" w:rsidRDefault="00445705" w:rsidP="004457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3F">
              <w:rPr>
                <w:rFonts w:ascii="Times New Roman" w:hAnsi="Times New Roman"/>
                <w:sz w:val="24"/>
                <w:szCs w:val="24"/>
              </w:rPr>
              <w:t>Симионо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21" w:type="dxa"/>
          </w:tcPr>
          <w:p w:rsidR="00445705" w:rsidRPr="009D5DA0" w:rsidRDefault="004F62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44136</w:t>
            </w:r>
            <w:r w:rsidR="00205D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5705" w:rsidRPr="007F4469" w:rsidRDefault="001F4A0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ТО инженерных сетей ГВС, ХВС, водоотведения, теплоснабжения</w:t>
            </w:r>
          </w:p>
        </w:tc>
      </w:tr>
      <w:tr w:rsidR="007F4469" w:rsidRPr="007F4469" w:rsidTr="00445705">
        <w:tc>
          <w:tcPr>
            <w:tcW w:w="534" w:type="dxa"/>
          </w:tcPr>
          <w:p w:rsidR="007F4469" w:rsidRDefault="00445705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7F4469" w:rsidRPr="00110C3F" w:rsidRDefault="007F4469" w:rsidP="00993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Махров </w:t>
            </w:r>
          </w:p>
        </w:tc>
        <w:tc>
          <w:tcPr>
            <w:tcW w:w="2021" w:type="dxa"/>
          </w:tcPr>
          <w:p w:rsidR="007F4469" w:rsidRPr="009D5DA0" w:rsidRDefault="007F4469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F4469" w:rsidRPr="007F4469" w:rsidRDefault="007F4469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подвального помещения </w:t>
            </w:r>
          </w:p>
        </w:tc>
      </w:tr>
      <w:tr w:rsidR="00445705" w:rsidRPr="007F4469" w:rsidTr="001F4A0F">
        <w:tc>
          <w:tcPr>
            <w:tcW w:w="534" w:type="dxa"/>
          </w:tcPr>
          <w:p w:rsidR="00445705" w:rsidRDefault="001F4A0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445705" w:rsidRDefault="00205D1C" w:rsidP="00993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«СК» Цитадель </w:t>
            </w:r>
          </w:p>
        </w:tc>
        <w:tc>
          <w:tcPr>
            <w:tcW w:w="2021" w:type="dxa"/>
          </w:tcPr>
          <w:p w:rsidR="00445705" w:rsidRDefault="00205D1C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109474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45705" w:rsidRPr="007F4469" w:rsidRDefault="00205D1C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снегозадержателей</w:t>
            </w:r>
            <w:proofErr w:type="spellEnd"/>
          </w:p>
        </w:tc>
      </w:tr>
      <w:tr w:rsidR="001F4A0F" w:rsidRPr="007F4469" w:rsidTr="00FF04F6">
        <w:tc>
          <w:tcPr>
            <w:tcW w:w="534" w:type="dxa"/>
          </w:tcPr>
          <w:p w:rsidR="001F4A0F" w:rsidRDefault="00205D1C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1F4A0F" w:rsidRDefault="00205D1C" w:rsidP="00993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021" w:type="dxa"/>
          </w:tcPr>
          <w:p w:rsidR="001F4A0F" w:rsidRDefault="00205D1C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F4A0F" w:rsidRPr="007F4469" w:rsidRDefault="00205D1C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Ассенизаторские работы </w:t>
            </w:r>
          </w:p>
        </w:tc>
      </w:tr>
      <w:tr w:rsidR="00FF04F6" w:rsidRPr="007F4469" w:rsidTr="003717DF">
        <w:tc>
          <w:tcPr>
            <w:tcW w:w="534" w:type="dxa"/>
          </w:tcPr>
          <w:p w:rsidR="00FF04F6" w:rsidRDefault="00FF04F6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:rsidR="00FF04F6" w:rsidRPr="00304674" w:rsidRDefault="00FF04F6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«АТЭК» «</w:t>
            </w:r>
            <w:proofErr w:type="spellStart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021" w:type="dxa"/>
          </w:tcPr>
          <w:p w:rsidR="00FF04F6" w:rsidRDefault="00FF04F6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04F6" w:rsidRDefault="00FF04F6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теплосчетчика</w:t>
            </w:r>
            <w:proofErr w:type="spellEnd"/>
          </w:p>
        </w:tc>
      </w:tr>
    </w:tbl>
    <w:p w:rsidR="009D5DA0" w:rsidRPr="009D5DA0" w:rsidRDefault="009D5DA0" w:rsidP="009D5D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5DA0" w:rsidRPr="009D5DA0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A0"/>
    <w:rsid w:val="001F4A0F"/>
    <w:rsid w:val="00205D1C"/>
    <w:rsid w:val="00304674"/>
    <w:rsid w:val="003107A8"/>
    <w:rsid w:val="003717DF"/>
    <w:rsid w:val="004213C3"/>
    <w:rsid w:val="00445705"/>
    <w:rsid w:val="004F620E"/>
    <w:rsid w:val="007F4469"/>
    <w:rsid w:val="00893B85"/>
    <w:rsid w:val="00993EE9"/>
    <w:rsid w:val="009D5DA0"/>
    <w:rsid w:val="00D4175C"/>
    <w:rsid w:val="00F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2013-01-30T11:38:00Z</dcterms:created>
  <dcterms:modified xsi:type="dcterms:W3CDTF">2013-01-30T18:06:00Z</dcterms:modified>
</cp:coreProperties>
</file>